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27" w:rsidRPr="00397880" w:rsidRDefault="00290727" w:rsidP="0039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880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 ИНФОРМАЦИОННО-КОНСУЛЬАТЦИОННЫХ ЦЕНТРОВ </w:t>
      </w:r>
    </w:p>
    <w:p w:rsidR="00290727" w:rsidRPr="00397880" w:rsidRDefault="00290727" w:rsidP="0039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880">
        <w:rPr>
          <w:rFonts w:ascii="Times New Roman" w:hAnsi="Times New Roman" w:cs="Times New Roman"/>
          <w:b/>
          <w:sz w:val="24"/>
          <w:szCs w:val="24"/>
        </w:rPr>
        <w:t xml:space="preserve">ПО ЗАЩИТЕ ПРАВ ПОТРЕБИТЕЛЕЙ </w:t>
      </w:r>
    </w:p>
    <w:p w:rsidR="008150D1" w:rsidRPr="00397880" w:rsidRDefault="00290727" w:rsidP="0039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88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90727" w:rsidRPr="00397880" w:rsidRDefault="00290727" w:rsidP="002907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23" w:type="dxa"/>
        <w:tblLook w:val="04A0"/>
      </w:tblPr>
      <w:tblGrid>
        <w:gridCol w:w="2518"/>
        <w:gridCol w:w="2552"/>
        <w:gridCol w:w="2957"/>
        <w:gridCol w:w="3138"/>
        <w:gridCol w:w="2958"/>
      </w:tblGrid>
      <w:tr w:rsidR="00A17561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приёма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17561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Бокситогорский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Людмила  Викторовна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 11-00 до 17-00,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(кроме третьего)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 11-00 до 17-00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Третий вторник каждого месяца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 12-00 до.16-00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Г.Бокситогорск, ул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оциалистическая, д.9, каб.28  (2 этаж)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Г.Пикалево, ул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аводская, д.10, к.3.8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8(81366) 21-097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8(81366) 24-146</w:t>
            </w:r>
          </w:p>
        </w:tc>
      </w:tr>
      <w:tr w:rsidR="00A17561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Волосовский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B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Нуромская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727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Наталия Дмитриевна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с13:00 до 17:00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="00874BF8">
              <w:rPr>
                <w:rFonts w:ascii="Times New Roman" w:hAnsi="Times New Roman" w:cs="Times New Roman"/>
                <w:sz w:val="24"/>
                <w:szCs w:val="24"/>
              </w:rPr>
              <w:t xml:space="preserve"> г. Волосово, пл. Советов, 3,</w:t>
            </w:r>
          </w:p>
          <w:p w:rsidR="00EA735B" w:rsidRPr="00397880" w:rsidRDefault="00874BF8" w:rsidP="0087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Волосовский МР</w:t>
            </w:r>
            <w:r w:rsidR="00290727" w:rsidRPr="00397880">
              <w:rPr>
                <w:rFonts w:ascii="Times New Roman" w:hAnsi="Times New Roman" w:cs="Times New Roman"/>
                <w:sz w:val="24"/>
                <w:szCs w:val="24"/>
              </w:rPr>
              <w:t>, сектор по защите прав потребителей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 (81373) 24-009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7561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Волховский</w:t>
            </w:r>
          </w:p>
        </w:tc>
        <w:tc>
          <w:tcPr>
            <w:tcW w:w="2552" w:type="dxa"/>
          </w:tcPr>
          <w:p w:rsidR="00EA735B" w:rsidRPr="00397880" w:rsidRDefault="00EA735B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 16.00 до 18.00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г. Волхов, ул.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Ярвенпяя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8(81363) 27-761</w:t>
            </w:r>
          </w:p>
          <w:p w:rsidR="00290727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моб.8921</w:t>
            </w:r>
            <w:r w:rsidR="00290727" w:rsidRPr="00397880">
              <w:rPr>
                <w:rFonts w:ascii="Times New Roman" w:hAnsi="Times New Roman" w:cs="Times New Roman"/>
                <w:sz w:val="24"/>
                <w:szCs w:val="24"/>
              </w:rPr>
              <w:t>762-42-65</w:t>
            </w:r>
          </w:p>
        </w:tc>
      </w:tr>
      <w:tr w:rsidR="00EA735B" w:rsidRPr="00397880" w:rsidTr="00397880">
        <w:tc>
          <w:tcPr>
            <w:tcW w:w="2518" w:type="dxa"/>
            <w:vMerge w:val="restart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Всеволожский</w:t>
            </w:r>
          </w:p>
        </w:tc>
        <w:tc>
          <w:tcPr>
            <w:tcW w:w="2552" w:type="dxa"/>
          </w:tcPr>
          <w:p w:rsidR="00EA735B" w:rsidRPr="00397880" w:rsidRDefault="00EA735B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EA735B" w:rsidRPr="00397880" w:rsidRDefault="00EA735B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Мария Алексеевна</w:t>
            </w:r>
          </w:p>
          <w:p w:rsidR="00EA735B" w:rsidRPr="00397880" w:rsidRDefault="00EA735B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10.00-13.00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138" w:type="dxa"/>
          </w:tcPr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шоссе, д.138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 101</w:t>
            </w:r>
          </w:p>
        </w:tc>
        <w:tc>
          <w:tcPr>
            <w:tcW w:w="2958" w:type="dxa"/>
          </w:tcPr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8(81370) 24-725 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доб. 218</w:t>
            </w:r>
          </w:p>
        </w:tc>
      </w:tr>
      <w:tr w:rsidR="00EA735B" w:rsidRPr="00397880" w:rsidTr="00397880">
        <w:tc>
          <w:tcPr>
            <w:tcW w:w="2518" w:type="dxa"/>
            <w:vMerge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735B" w:rsidRPr="00397880" w:rsidRDefault="00EA735B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Ковторова</w:t>
            </w:r>
            <w:proofErr w:type="spellEnd"/>
          </w:p>
          <w:p w:rsidR="00EA735B" w:rsidRPr="00397880" w:rsidRDefault="00EA735B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957" w:type="dxa"/>
          </w:tcPr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10.00-13.00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138" w:type="dxa"/>
          </w:tcPr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шоссе, д.138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 101</w:t>
            </w:r>
          </w:p>
        </w:tc>
        <w:tc>
          <w:tcPr>
            <w:tcW w:w="2958" w:type="dxa"/>
          </w:tcPr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8(81370) 24-725 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доб. 260</w:t>
            </w:r>
          </w:p>
        </w:tc>
      </w:tr>
      <w:tr w:rsidR="00A17561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Выборгский</w:t>
            </w:r>
          </w:p>
        </w:tc>
        <w:tc>
          <w:tcPr>
            <w:tcW w:w="2552" w:type="dxa"/>
          </w:tcPr>
          <w:p w:rsidR="00290727" w:rsidRPr="00397880" w:rsidRDefault="00290727" w:rsidP="00EA7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</w:t>
            </w: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ограниченной ответственностью «Консалтинговая группа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ОВиК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0727" w:rsidRPr="00397880" w:rsidRDefault="00290727" w:rsidP="00EA7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Хмелев Алексей Федорович</w:t>
            </w:r>
          </w:p>
        </w:tc>
        <w:tc>
          <w:tcPr>
            <w:tcW w:w="2957" w:type="dxa"/>
          </w:tcPr>
          <w:p w:rsidR="00EA735B" w:rsidRPr="00397880" w:rsidRDefault="00290727" w:rsidP="00290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Выборг, ул. Крепостная, </w:t>
            </w: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14,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14:00-18:00, </w:t>
            </w:r>
          </w:p>
          <w:p w:rsidR="00EA735B" w:rsidRPr="00397880" w:rsidRDefault="00290727" w:rsidP="00290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9:00-18:00, </w:t>
            </w:r>
          </w:p>
          <w:p w:rsidR="00290727" w:rsidRPr="00397880" w:rsidRDefault="00290727" w:rsidP="00EA7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735B" w:rsidRPr="00397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EA735B" w:rsidRPr="00397880">
              <w:rPr>
                <w:rFonts w:ascii="Times New Roman" w:hAnsi="Times New Roman" w:cs="Times New Roman"/>
                <w:sz w:val="24"/>
                <w:szCs w:val="24"/>
              </w:rPr>
              <w:t>. 9:00-18:00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</w:t>
            </w:r>
          </w:p>
          <w:p w:rsidR="00290727" w:rsidRPr="00397880" w:rsidRDefault="00290727" w:rsidP="00290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г. Выборг, ул. Крепостная, </w:t>
            </w:r>
          </w:p>
          <w:p w:rsidR="00290727" w:rsidRPr="00397880" w:rsidRDefault="00290727" w:rsidP="00290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дом 14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8(81378) 26-332</w:t>
            </w: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Гатчинский</w:t>
            </w:r>
          </w:p>
        </w:tc>
        <w:tc>
          <w:tcPr>
            <w:tcW w:w="2552" w:type="dxa"/>
          </w:tcPr>
          <w:p w:rsidR="00EA735B" w:rsidRPr="00397880" w:rsidRDefault="00EA735B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3138" w:type="dxa"/>
          </w:tcPr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атчина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ул.Киргетова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д.1, кааб.37</w:t>
            </w:r>
          </w:p>
          <w:p w:rsidR="00EA73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B" w:rsidRPr="00397880" w:rsidRDefault="00EA735B" w:rsidP="00EA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8(81371) 33-228</w:t>
            </w: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Кингисеппский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Ремович</w:t>
            </w:r>
            <w:proofErr w:type="spellEnd"/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Пн., ср., пт. 10.00 – 12.00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ингисепп, Большая Советская, д.7, 2 </w:t>
            </w: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75B" w:rsidRPr="00397880" w:rsidRDefault="001137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8(81375) 20-717,</w:t>
            </w:r>
          </w:p>
          <w:p w:rsidR="0011375B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моб.8904</w:t>
            </w:r>
            <w:r w:rsidR="0011375B" w:rsidRPr="00397880">
              <w:rPr>
                <w:rFonts w:ascii="Times New Roman" w:hAnsi="Times New Roman" w:cs="Times New Roman"/>
                <w:sz w:val="24"/>
                <w:szCs w:val="24"/>
              </w:rPr>
              <w:t>519-99-35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Киришский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290727" w:rsidRPr="00397880" w:rsidRDefault="00A17561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ириши, ул.Советская, д.20,ка</w:t>
            </w:r>
            <w:r w:rsidR="00290727" w:rsidRPr="00397880">
              <w:rPr>
                <w:rFonts w:ascii="Times New Roman" w:hAnsi="Times New Roman" w:cs="Times New Roman"/>
                <w:sz w:val="24"/>
                <w:szCs w:val="24"/>
              </w:rPr>
              <w:t>б.22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8(81368) 23-941</w:t>
            </w: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</w:t>
            </w:r>
          </w:p>
        </w:tc>
        <w:tc>
          <w:tcPr>
            <w:tcW w:w="2552" w:type="dxa"/>
          </w:tcPr>
          <w:p w:rsidR="00EA735B" w:rsidRPr="00397880" w:rsidRDefault="00EA735B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Макаренкова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Консультации по тел: ежедневно с 10.00 -18.00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ировск, ул.Краснофлотская, д.20, 3 этаж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моб.8911</w:t>
            </w:r>
            <w:r w:rsidR="00290727" w:rsidRPr="00397880">
              <w:rPr>
                <w:rFonts w:ascii="Times New Roman" w:hAnsi="Times New Roman" w:cs="Times New Roman"/>
                <w:sz w:val="24"/>
                <w:szCs w:val="24"/>
              </w:rPr>
              <w:t>170-74-04</w:t>
            </w: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Лодейнопольский</w:t>
            </w:r>
          </w:p>
        </w:tc>
        <w:tc>
          <w:tcPr>
            <w:tcW w:w="2552" w:type="dxa"/>
          </w:tcPr>
          <w:p w:rsidR="00EA735B" w:rsidRPr="00397880" w:rsidRDefault="00EA735B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Клиппа</w:t>
            </w:r>
            <w:proofErr w:type="spellEnd"/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Ольга Игоревна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г. Лодейное Поле, 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рицкого д.8 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8(81364) 25-411</w:t>
            </w: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Ломоносовский</w:t>
            </w:r>
          </w:p>
        </w:tc>
        <w:tc>
          <w:tcPr>
            <w:tcW w:w="2552" w:type="dxa"/>
          </w:tcPr>
          <w:p w:rsidR="00EA735B" w:rsidRPr="00397880" w:rsidRDefault="00EA735B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Бокмельдер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Игоревна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Вторник-четверг 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14.00-17.00,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ср.11.00-13.00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омоносов, 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spell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4235004</w:t>
            </w: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Лужский</w:t>
            </w:r>
          </w:p>
        </w:tc>
        <w:tc>
          <w:tcPr>
            <w:tcW w:w="2552" w:type="dxa"/>
          </w:tcPr>
          <w:p w:rsidR="00EA735B" w:rsidRPr="00397880" w:rsidRDefault="00EA735B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Ярошенко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13.00-16.00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и четверг 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г. Луга, пр. Кирова д. 73. 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шоссе, д.13 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8(81372) 22-908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8(81372) 23-724</w:t>
            </w:r>
          </w:p>
        </w:tc>
      </w:tr>
      <w:tr w:rsidR="00A17561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Подпорожский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  <w:p w:rsidR="00290727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с 8.30 до 17.30 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перерыв с 13.00-14.00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г. Подпорожье,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пр. Ленина, д.3 каб.53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8(81365) 21-763</w:t>
            </w:r>
          </w:p>
        </w:tc>
      </w:tr>
      <w:tr w:rsidR="00A17561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Приозерский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Горячева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Валентина Леонидовна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Фонд «Развития и поддержки малого, среднего бизнеса мо Приозерский муниципальный район»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8(81379) 31-862</w:t>
            </w: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Сланцевский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Юлия Геннадьевна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Ежедневно с 8.30-12.00, с 14.00-17.30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 г..Сланцы, пер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очтовый, д.3,каб.27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8(81374) 23-146</w:t>
            </w:r>
          </w:p>
        </w:tc>
      </w:tr>
      <w:tr w:rsidR="00A17561" w:rsidRPr="00397880" w:rsidTr="00397880">
        <w:tc>
          <w:tcPr>
            <w:tcW w:w="2518" w:type="dxa"/>
          </w:tcPr>
          <w:p w:rsidR="00EA735B" w:rsidRPr="00397880" w:rsidRDefault="00EA735B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Тихвинский</w:t>
            </w:r>
          </w:p>
        </w:tc>
        <w:tc>
          <w:tcPr>
            <w:tcW w:w="2552" w:type="dxa"/>
          </w:tcPr>
          <w:p w:rsidR="00290727" w:rsidRPr="00397880" w:rsidRDefault="00290727" w:rsidP="00CB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Котов Денис Витальевич </w:t>
            </w:r>
          </w:p>
          <w:p w:rsidR="00290727" w:rsidRPr="00397880" w:rsidRDefault="00290727" w:rsidP="00CB6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Кроме понедельника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г. Тихвин, Первый микрорайон, д.42, комн.10</w:t>
            </w:r>
          </w:p>
        </w:tc>
        <w:tc>
          <w:tcPr>
            <w:tcW w:w="2958" w:type="dxa"/>
          </w:tcPr>
          <w:p w:rsidR="00290727" w:rsidRPr="00397880" w:rsidRDefault="00EA735B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моб.</w:t>
            </w:r>
            <w:r w:rsidR="00290727" w:rsidRPr="00397880">
              <w:rPr>
                <w:rFonts w:ascii="Times New Roman" w:hAnsi="Times New Roman" w:cs="Times New Roman"/>
                <w:sz w:val="24"/>
                <w:szCs w:val="24"/>
              </w:rPr>
              <w:t>89213158726</w:t>
            </w:r>
          </w:p>
        </w:tc>
      </w:tr>
      <w:tr w:rsidR="00A17561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Тосненский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Томилин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Пригода</w:t>
            </w:r>
            <w:proofErr w:type="spellEnd"/>
          </w:p>
          <w:p w:rsidR="00290727" w:rsidRPr="00397880" w:rsidRDefault="00290727" w:rsidP="0029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Василий Петрович</w:t>
            </w:r>
          </w:p>
        </w:tc>
        <w:tc>
          <w:tcPr>
            <w:tcW w:w="2957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осно, ул.Боярова, д.16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8(81361) 25-844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8(81361) 28-798</w:t>
            </w:r>
          </w:p>
        </w:tc>
      </w:tr>
      <w:tr w:rsidR="00EA735B" w:rsidRPr="00397880" w:rsidTr="00397880">
        <w:tc>
          <w:tcPr>
            <w:tcW w:w="2518" w:type="dxa"/>
          </w:tcPr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27" w:rsidRPr="00397880" w:rsidRDefault="00290727" w:rsidP="00EA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</w:t>
            </w:r>
          </w:p>
        </w:tc>
        <w:tc>
          <w:tcPr>
            <w:tcW w:w="2552" w:type="dxa"/>
          </w:tcPr>
          <w:p w:rsidR="00290727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27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290727" w:rsidRPr="00397880" w:rsidRDefault="00290727" w:rsidP="002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Василий Григорьевич</w:t>
            </w:r>
          </w:p>
        </w:tc>
        <w:tc>
          <w:tcPr>
            <w:tcW w:w="2957" w:type="dxa"/>
          </w:tcPr>
          <w:p w:rsidR="00290727" w:rsidRPr="00DB43D2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D2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DB43D2">
              <w:rPr>
                <w:rFonts w:ascii="Times New Roman" w:hAnsi="Times New Roman" w:cs="Times New Roman"/>
                <w:sz w:val="24"/>
                <w:szCs w:val="24"/>
              </w:rPr>
              <w:t>. с 15.00 до 19.00</w:t>
            </w:r>
          </w:p>
          <w:p w:rsidR="00290727" w:rsidRPr="00DB43D2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D2">
              <w:rPr>
                <w:rFonts w:ascii="Times New Roman" w:hAnsi="Times New Roman" w:cs="Times New Roman"/>
                <w:sz w:val="24"/>
                <w:szCs w:val="24"/>
              </w:rPr>
              <w:t>среда с 15.00 до 19.00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D2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gramStart"/>
            <w:r w:rsidRPr="003978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 xml:space="preserve"> 15.00 до 19.00</w:t>
            </w:r>
          </w:p>
        </w:tc>
        <w:tc>
          <w:tcPr>
            <w:tcW w:w="313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</w:t>
            </w:r>
            <w:proofErr w:type="gramStart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основый Бор, ул. Сибирская, д.11, 2 этаж</w:t>
            </w:r>
          </w:p>
        </w:tc>
        <w:tc>
          <w:tcPr>
            <w:tcW w:w="2958" w:type="dxa"/>
          </w:tcPr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8(81369) 29-780,</w:t>
            </w:r>
          </w:p>
          <w:p w:rsidR="00290727" w:rsidRPr="00397880" w:rsidRDefault="00290727" w:rsidP="0029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0">
              <w:rPr>
                <w:rFonts w:ascii="Times New Roman" w:hAnsi="Times New Roman" w:cs="Times New Roman"/>
                <w:sz w:val="24"/>
                <w:szCs w:val="24"/>
              </w:rPr>
              <w:t>моб. 89219886179</w:t>
            </w:r>
          </w:p>
        </w:tc>
      </w:tr>
    </w:tbl>
    <w:p w:rsidR="00290727" w:rsidRPr="00397880" w:rsidRDefault="00290727" w:rsidP="00290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90727" w:rsidRPr="00397880" w:rsidSect="00397880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0727"/>
    <w:rsid w:val="0011375B"/>
    <w:rsid w:val="00290727"/>
    <w:rsid w:val="00397880"/>
    <w:rsid w:val="00675CCF"/>
    <w:rsid w:val="00745EC2"/>
    <w:rsid w:val="00874BF8"/>
    <w:rsid w:val="00885B4B"/>
    <w:rsid w:val="00A17561"/>
    <w:rsid w:val="00A43F94"/>
    <w:rsid w:val="00C65071"/>
    <w:rsid w:val="00C726F6"/>
    <w:rsid w:val="00CB6E48"/>
    <w:rsid w:val="00DB43D2"/>
    <w:rsid w:val="00EA735B"/>
    <w:rsid w:val="00F2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Мухина</dc:creator>
  <cp:lastModifiedBy>бухгалтер</cp:lastModifiedBy>
  <cp:revision>7</cp:revision>
  <cp:lastPrinted>2016-06-09T05:18:00Z</cp:lastPrinted>
  <dcterms:created xsi:type="dcterms:W3CDTF">2016-06-02T07:34:00Z</dcterms:created>
  <dcterms:modified xsi:type="dcterms:W3CDTF">2016-07-20T11:04:00Z</dcterms:modified>
</cp:coreProperties>
</file>